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91B" w:rsidRDefault="002F391B" w:rsidP="002F391B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2F391B" w:rsidRDefault="002F391B" w:rsidP="002F391B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/CCEN</w:t>
      </w:r>
    </w:p>
    <w:p w:rsidR="002F391B" w:rsidRPr="008E7428" w:rsidRDefault="002F391B" w:rsidP="002F391B">
      <w:pPr>
        <w:ind w:left="1448" w:right="1462"/>
        <w:jc w:val="center"/>
        <w:rPr>
          <w:rFonts w:cs="Times New Roman"/>
          <w:b/>
        </w:rPr>
      </w:pPr>
    </w:p>
    <w:p w:rsidR="002F391B" w:rsidRDefault="002F391B" w:rsidP="002F391B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4E64C" wp14:editId="1413B93E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F391B" w:rsidRDefault="002F391B" w:rsidP="002F391B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54E64C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2F391B" w:rsidRDefault="002F391B" w:rsidP="002F391B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F391B" w:rsidRDefault="002F391B" w:rsidP="002F391B">
      <w:pPr>
        <w:pStyle w:val="Textbody"/>
        <w:spacing w:before="1" w:after="0"/>
        <w:rPr>
          <w:b/>
          <w:sz w:val="19"/>
        </w:rPr>
      </w:pPr>
    </w:p>
    <w:p w:rsidR="002F391B" w:rsidRDefault="002F391B" w:rsidP="002F391B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</w:t>
      </w:r>
      <w:r>
        <w:rPr>
          <w:rFonts w:cs="Times New Roman"/>
          <w:b/>
        </w:rPr>
        <w:t xml:space="preserve">CCEN - </w:t>
      </w:r>
      <w:r w:rsidRPr="002F391B">
        <w:rPr>
          <w:rFonts w:cs="Times New Roman"/>
          <w:b/>
        </w:rPr>
        <w:t>Passagens aéreas</w:t>
      </w:r>
    </w:p>
    <w:p w:rsidR="002F391B" w:rsidRPr="008418D3" w:rsidRDefault="002F391B" w:rsidP="002F391B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2F391B" w:rsidRDefault="002F391B" w:rsidP="002F391B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2F391B" w:rsidRDefault="002F391B" w:rsidP="002F391B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2F391B" w:rsidRDefault="002F391B" w:rsidP="002F391B">
      <w:pPr>
        <w:pStyle w:val="Textbody"/>
        <w:spacing w:before="69" w:after="0" w:line="240" w:lineRule="auto"/>
        <w:ind w:left="177" w:right="-63"/>
      </w:pPr>
    </w:p>
    <w:p w:rsidR="002F391B" w:rsidRPr="00B543BB" w:rsidRDefault="002F391B" w:rsidP="002F391B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2F391B" w:rsidRDefault="002F391B" w:rsidP="002F391B">
      <w:pPr>
        <w:pStyle w:val="Textbody"/>
        <w:spacing w:before="69" w:after="0" w:line="240" w:lineRule="auto"/>
        <w:ind w:left="177" w:right="-63"/>
      </w:pPr>
    </w:p>
    <w:p w:rsidR="002F391B" w:rsidRDefault="002F391B" w:rsidP="002F391B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2F391B" w:rsidTr="0092017D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2F391B" w:rsidRPr="006D5BDF" w:rsidRDefault="002F391B" w:rsidP="0092017D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2F391B">
              <w:rPr>
                <w:b/>
                <w:color w:val="FFFFFF" w:themeColor="background1"/>
              </w:rPr>
              <w:t>Sobrecarga de atribuições limitação de s</w:t>
            </w:r>
            <w:r>
              <w:rPr>
                <w:b/>
                <w:color w:val="FFFFFF" w:themeColor="background1"/>
              </w:rPr>
              <w:t>egregação de funções – Risco RH</w:t>
            </w:r>
            <w:r w:rsidRPr="007A7251">
              <w:rPr>
                <w:b/>
                <w:color w:val="FFFFFF" w:themeColor="background1"/>
              </w:rPr>
              <w:t>.</w:t>
            </w:r>
          </w:p>
        </w:tc>
      </w:tr>
      <w:tr w:rsidR="002F391B" w:rsidTr="0092017D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>
              <w:tab/>
            </w:r>
          </w:p>
        </w:tc>
      </w:tr>
      <w:tr w:rsidR="002F391B" w:rsidTr="0092017D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Médio: 3</w:t>
            </w:r>
          </w:p>
        </w:tc>
      </w:tr>
      <w:tr w:rsidR="002F391B" w:rsidTr="0092017D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2F391B" w:rsidTr="0092017D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Demora no atendim</w:t>
            </w:r>
            <w:r>
              <w:t>ento das demandas emergenciais.</w:t>
            </w:r>
          </w:p>
        </w:tc>
      </w:tr>
      <w:tr w:rsidR="002F391B" w:rsidTr="0092017D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F391B" w:rsidTr="0092017D">
        <w:trPr>
          <w:trHeight w:hRule="exact" w:val="680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 xml:space="preserve">Designar RH tec. </w:t>
            </w:r>
            <w:proofErr w:type="spellStart"/>
            <w:r w:rsidRPr="007A7251">
              <w:t>Adm</w:t>
            </w:r>
            <w:proofErr w:type="spellEnd"/>
            <w:r w:rsidRPr="007A7251">
              <w:t>; Remanejamento interno de RH.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</w:p>
        </w:tc>
      </w:tr>
      <w:tr w:rsidR="002F391B" w:rsidTr="0092017D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F391B" w:rsidTr="0092017D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Priorização de demandas.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</w:p>
        </w:tc>
      </w:tr>
    </w:tbl>
    <w:p w:rsidR="002F391B" w:rsidRDefault="002F391B" w:rsidP="002F391B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2F391B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7A7251">
              <w:rPr>
                <w:b/>
                <w:color w:val="FFFFFF"/>
              </w:rPr>
              <w:t>Risco Operacional - Exigência contratual</w:t>
            </w:r>
          </w:p>
        </w:tc>
      </w:tr>
      <w:tr w:rsidR="002F391B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Baixa: 2</w:t>
            </w:r>
          </w:p>
        </w:tc>
      </w:tr>
      <w:tr w:rsidR="002F391B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2F391B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2F391B" w:rsidTr="0092017D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Operacionalização de "No Show"</w:t>
            </w:r>
            <w:r>
              <w:t>.</w:t>
            </w:r>
          </w:p>
        </w:tc>
      </w:tr>
      <w:tr w:rsidR="002F391B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F391B" w:rsidTr="0092017D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Melhoria nos procedimentos de fiscalização; Informatização do sistema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</w:p>
        </w:tc>
      </w:tr>
      <w:tr w:rsidR="002F391B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F391B" w:rsidTr="0092017D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2F391B" w:rsidRDefault="002F391B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Reavaliação dos procedimentos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</w:p>
        </w:tc>
      </w:tr>
    </w:tbl>
    <w:p w:rsidR="002F391B" w:rsidRDefault="002F391B" w:rsidP="002F391B">
      <w:pPr>
        <w:pStyle w:val="Textbody"/>
        <w:rPr>
          <w:sz w:val="20"/>
        </w:rPr>
      </w:pPr>
    </w:p>
    <w:p w:rsidR="002F391B" w:rsidRDefault="002F391B" w:rsidP="002F391B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2F391B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7A7251">
              <w:rPr>
                <w:b/>
                <w:color w:val="FFFFFF"/>
              </w:rPr>
              <w:t>Logística Operacional - Fornecedor não local</w:t>
            </w:r>
            <w:r>
              <w:rPr>
                <w:b/>
                <w:color w:val="FFFFFF"/>
              </w:rPr>
              <w:t>.</w:t>
            </w:r>
          </w:p>
        </w:tc>
      </w:tr>
      <w:tr w:rsidR="002F391B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Muita Baixa: 1</w:t>
            </w:r>
          </w:p>
        </w:tc>
      </w:tr>
      <w:tr w:rsidR="002F391B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Baixo: 2</w:t>
            </w:r>
          </w:p>
        </w:tc>
      </w:tr>
      <w:tr w:rsidR="002F391B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2F391B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Dificuldade em reservas</w:t>
            </w:r>
            <w:r>
              <w:t>.</w:t>
            </w:r>
          </w:p>
        </w:tc>
      </w:tr>
      <w:tr w:rsidR="002F391B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F391B" w:rsidTr="0092017D">
        <w:trPr>
          <w:trHeight w:hRule="exact" w:val="645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7A7251">
              <w:t>Exigir contratualmente o plantão 24h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</w:p>
        </w:tc>
      </w:tr>
      <w:tr w:rsidR="002F391B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2F391B" w:rsidTr="0092017D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2F391B" w:rsidRDefault="002F391B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  <w:r w:rsidRPr="002F391B">
              <w:t>Pagamento de diár</w:t>
            </w:r>
            <w:r>
              <w:t>ias (continge</w:t>
            </w:r>
            <w:bookmarkStart w:id="0" w:name="_GoBack"/>
            <w:bookmarkEnd w:id="0"/>
            <w:r w:rsidRPr="002F391B">
              <w:t>nciamento parcial)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Standard"/>
            </w:pPr>
          </w:p>
        </w:tc>
      </w:tr>
    </w:tbl>
    <w:p w:rsidR="002F391B" w:rsidRDefault="002F391B" w:rsidP="002F391B">
      <w:pPr>
        <w:pStyle w:val="Textbody"/>
        <w:rPr>
          <w:sz w:val="20"/>
        </w:rPr>
      </w:pPr>
    </w:p>
    <w:p w:rsidR="002F391B" w:rsidRDefault="002F391B" w:rsidP="002F391B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2F391B" w:rsidTr="0092017D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2F391B" w:rsidTr="0092017D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2F391B" w:rsidRDefault="002F391B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2F391B" w:rsidRDefault="002F391B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2F391B" w:rsidRDefault="002F391B" w:rsidP="0092017D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B64BE0" wp14:editId="1389ADB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DC7779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2F391B" w:rsidRDefault="002F391B" w:rsidP="0092017D">
            <w:pPr>
              <w:pStyle w:val="TableParagraph"/>
              <w:spacing w:line="20" w:lineRule="exact"/>
              <w:ind w:left="2685"/>
              <w:jc w:val="center"/>
            </w:pPr>
          </w:p>
          <w:p w:rsidR="002F391B" w:rsidRDefault="002F391B" w:rsidP="0092017D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2F391B" w:rsidRDefault="002F391B" w:rsidP="002F391B">
      <w:pPr>
        <w:pStyle w:val="Textbody"/>
        <w:rPr>
          <w:sz w:val="15"/>
        </w:rPr>
      </w:pPr>
    </w:p>
    <w:p w:rsidR="002F391B" w:rsidRDefault="002F391B" w:rsidP="002F391B"/>
    <w:p w:rsidR="002F391B" w:rsidRDefault="002F391B" w:rsidP="002F391B"/>
    <w:p w:rsidR="002F391B" w:rsidRDefault="002F391B" w:rsidP="002F391B"/>
    <w:p w:rsidR="002460DE" w:rsidRDefault="002F391B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2F391B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1B"/>
    <w:rsid w:val="002F391B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6FB6C-37C8-400C-A25B-1A61B3A95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91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F391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F391B"/>
    <w:pPr>
      <w:spacing w:after="140" w:line="288" w:lineRule="auto"/>
    </w:pPr>
  </w:style>
  <w:style w:type="paragraph" w:styleId="Rodap">
    <w:name w:val="footer"/>
    <w:basedOn w:val="Standard"/>
    <w:link w:val="RodapChar"/>
    <w:rsid w:val="002F391B"/>
  </w:style>
  <w:style w:type="character" w:customStyle="1" w:styleId="RodapChar">
    <w:name w:val="Rodapé Char"/>
    <w:basedOn w:val="Fontepargpadro"/>
    <w:link w:val="Rodap"/>
    <w:rsid w:val="002F391B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2F391B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2F391B"/>
  </w:style>
  <w:style w:type="paragraph" w:styleId="Corpodetexto">
    <w:name w:val="Body Text"/>
    <w:basedOn w:val="Normal"/>
    <w:link w:val="CorpodetextoChar"/>
    <w:rsid w:val="002F391B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2F391B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2019-02-19T13:27:00Z</dcterms:created>
  <dcterms:modified xsi:type="dcterms:W3CDTF">2019-02-19T13:36:00Z</dcterms:modified>
</cp:coreProperties>
</file>